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  <w:bookmarkStart w:id="0" w:name="_GoBack"/>
      <w:bookmarkEnd w:id="0"/>
    </w:p>
    <w:p w:rsidR="0033170C" w:rsidRPr="003F5E63" w:rsidRDefault="00130E5D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="00EC4470">
        <w:rPr>
          <w:rFonts w:ascii="Times New Roman" w:hAnsi="Times New Roman" w:cs="Times New Roman"/>
          <w:b/>
          <w:sz w:val="28"/>
          <w:szCs w:val="28"/>
        </w:rPr>
        <w:t>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5804" w:type="dxa"/>
        <w:tblInd w:w="-1026" w:type="dxa"/>
        <w:tblLayout w:type="fixed"/>
        <w:tblLook w:val="04A0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г.о.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3F5E63" w:rsidRDefault="00130E5D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Узор «Объёмная сеточка»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953880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вязание узора</w:t>
            </w:r>
          </w:p>
        </w:tc>
        <w:tc>
          <w:tcPr>
            <w:tcW w:w="1649" w:type="dxa"/>
          </w:tcPr>
          <w:p w:rsidR="000D00CA" w:rsidRPr="003F5E63" w:rsidRDefault="00130E5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 1 г.о.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130E5D" w:rsidRP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Поход на парад,посвященный празднику Великой Победы</w:t>
            </w:r>
          </w:p>
          <w:p w:rsidR="00130E5D" w:rsidRP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(Замена онлайн посещение Секстинского музея в Ватикане)</w:t>
            </w:r>
          </w:p>
          <w:p w:rsidR="000D00CA" w:rsidRPr="003F5E63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http://www.vatican.va/various/cappelle/sistina_vr/index.html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130E5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0D00CA" w:rsidRPr="003F5E63" w:rsidRDefault="00130E5D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0D00CA" w:rsidRPr="00EC4470" w:rsidRDefault="00130E5D" w:rsidP="003F5E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Хисамиева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гр.1 г.о.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0D00CA" w:rsidRPr="000D00CA" w:rsidRDefault="00130E5D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пластики.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 (факультатив), электронная почт</w:t>
            </w:r>
            <w:r w:rsidR="002F2F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73" w:type="dxa"/>
          </w:tcPr>
          <w:p w:rsidR="00A03E96" w:rsidRDefault="00EC4470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Выполнить упражнения </w:t>
            </w:r>
          </w:p>
        </w:tc>
        <w:tc>
          <w:tcPr>
            <w:tcW w:w="1649" w:type="dxa"/>
          </w:tcPr>
          <w:p w:rsidR="000D00CA" w:rsidRDefault="00130E5D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EC4470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130E5D" w:rsidRPr="003F5E63" w:rsidTr="00237EC9">
        <w:trPr>
          <w:trHeight w:val="535"/>
        </w:trPr>
        <w:tc>
          <w:tcPr>
            <w:tcW w:w="2199" w:type="dxa"/>
            <w:vMerge w:val="restart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 Г.Г.</w:t>
            </w:r>
          </w:p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повторение изученных песен.</w:t>
            </w:r>
          </w:p>
        </w:tc>
        <w:tc>
          <w:tcPr>
            <w:tcW w:w="2474" w:type="dxa"/>
          </w:tcPr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удио-записи)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062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130E5D" w:rsidRPr="003F5E63" w:rsidTr="00237EC9">
        <w:trPr>
          <w:trHeight w:val="535"/>
        </w:trPr>
        <w:tc>
          <w:tcPr>
            <w:tcW w:w="2199" w:type="dxa"/>
            <w:vMerge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повторение изученных песен.</w:t>
            </w:r>
          </w:p>
        </w:tc>
        <w:tc>
          <w:tcPr>
            <w:tcW w:w="2474" w:type="dxa"/>
          </w:tcPr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130E5D" w:rsidRPr="003F5E63" w:rsidTr="00237EC9">
        <w:trPr>
          <w:trHeight w:val="535"/>
        </w:trPr>
        <w:tc>
          <w:tcPr>
            <w:tcW w:w="2199" w:type="dxa"/>
            <w:vMerge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повторение изученных песен.</w:t>
            </w:r>
          </w:p>
        </w:tc>
        <w:tc>
          <w:tcPr>
            <w:tcW w:w="2474" w:type="dxa"/>
          </w:tcPr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130E5D" w:rsidRPr="003F5E63" w:rsidTr="00237EC9">
        <w:trPr>
          <w:trHeight w:val="535"/>
        </w:trPr>
        <w:tc>
          <w:tcPr>
            <w:tcW w:w="219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работа, повторение изученных песен.</w:t>
            </w:r>
          </w:p>
        </w:tc>
        <w:tc>
          <w:tcPr>
            <w:tcW w:w="2474" w:type="dxa"/>
          </w:tcPr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  <w:p w:rsidR="00130E5D" w:rsidRPr="00EC393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 (конференция)</w:t>
            </w:r>
          </w:p>
        </w:tc>
        <w:tc>
          <w:tcPr>
            <w:tcW w:w="2473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hAnsi="Times New Roman" w:cs="Times New Roman"/>
                <w:sz w:val="24"/>
                <w:szCs w:val="24"/>
              </w:rPr>
              <w:t>Повторить изученный репертуар.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.05.2020</w:t>
            </w:r>
          </w:p>
        </w:tc>
        <w:tc>
          <w:tcPr>
            <w:tcW w:w="2062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Видео в ват сап</w:t>
            </w:r>
          </w:p>
        </w:tc>
      </w:tr>
      <w:tr w:rsidR="00130E5D" w:rsidRPr="003F5E63" w:rsidTr="000D00CA">
        <w:trPr>
          <w:trHeight w:val="535"/>
        </w:trPr>
        <w:tc>
          <w:tcPr>
            <w:tcW w:w="219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гр.3 г.об.</w:t>
            </w:r>
          </w:p>
          <w:p w:rsidR="00130E5D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130E5D" w:rsidRPr="00DB2679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0E5D">
              <w:rPr>
                <w:rFonts w:ascii="Times New Roman" w:eastAsia="Calibri" w:hAnsi="Times New Roman" w:cs="Times New Roman"/>
                <w:sz w:val="24"/>
                <w:szCs w:val="24"/>
              </w:rPr>
              <w:t>Наши деды-наша гордость. Написание очерка о боевых заслугах прадедов</w:t>
            </w:r>
          </w:p>
        </w:tc>
        <w:tc>
          <w:tcPr>
            <w:tcW w:w="2474" w:type="dxa"/>
          </w:tcPr>
          <w:p w:rsidR="00130E5D" w:rsidRPr="00253556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WhatsApp </w:t>
            </w:r>
          </w:p>
          <w:p w:rsidR="00130E5D" w:rsidRPr="00077B81" w:rsidRDefault="00130E5D" w:rsidP="00130E5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(беседы,  аудио-записи)</w:t>
            </w:r>
          </w:p>
        </w:tc>
        <w:tc>
          <w:tcPr>
            <w:tcW w:w="2473" w:type="dxa"/>
          </w:tcPr>
          <w:p w:rsidR="00130E5D" w:rsidRPr="0074696B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написание очерка</w:t>
            </w:r>
          </w:p>
        </w:tc>
        <w:tc>
          <w:tcPr>
            <w:tcW w:w="1649" w:type="dxa"/>
          </w:tcPr>
          <w:p w:rsid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21.05.2020</w:t>
            </w:r>
          </w:p>
        </w:tc>
        <w:tc>
          <w:tcPr>
            <w:tcW w:w="2062" w:type="dxa"/>
          </w:tcPr>
          <w:p w:rsidR="00130E5D" w:rsidRPr="00130E5D" w:rsidRDefault="00130E5D" w:rsidP="00130E5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D00CA"/>
    <w:rsid w:val="00130E5D"/>
    <w:rsid w:val="001A3023"/>
    <w:rsid w:val="001B6CF3"/>
    <w:rsid w:val="001F4328"/>
    <w:rsid w:val="00253556"/>
    <w:rsid w:val="002F2F9B"/>
    <w:rsid w:val="00301B4B"/>
    <w:rsid w:val="0033170C"/>
    <w:rsid w:val="00377339"/>
    <w:rsid w:val="003F5E63"/>
    <w:rsid w:val="004D7956"/>
    <w:rsid w:val="00601A59"/>
    <w:rsid w:val="0074696B"/>
    <w:rsid w:val="007541FA"/>
    <w:rsid w:val="00953880"/>
    <w:rsid w:val="00A03E96"/>
    <w:rsid w:val="00A0667A"/>
    <w:rsid w:val="00B009C0"/>
    <w:rsid w:val="00B30E72"/>
    <w:rsid w:val="00BF5E13"/>
    <w:rsid w:val="00C15F6E"/>
    <w:rsid w:val="00DB2679"/>
    <w:rsid w:val="00DB569B"/>
    <w:rsid w:val="00E33F9C"/>
    <w:rsid w:val="00EC4470"/>
    <w:rsid w:val="00F71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2020-05-20T14:41:00Z</dcterms:created>
  <dcterms:modified xsi:type="dcterms:W3CDTF">2020-05-20T14:41:00Z</dcterms:modified>
</cp:coreProperties>
</file>